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Karnawałowe przekąski z wędlinami Hańderek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Karnawał bez nich nie byłby tak huczny możliwe, że były również mniej smaczny lub wręcz nieapetyczny. Przekąski, zakąski, przegryzki, to one są ważnym punktem karnawałowych spotkań. Pomysłów i przepisów na ich przygotowanie jest kilka, ale ich liczba ciągle nie satysfakcjonuje. Tegoroczny karnawał wzbogacił się o kolejne, których autorami są znany i lubiany kucharz oraz blogerki kulinarne. Dzięki ich spotkaniu powstał nowy przewodnik po zakąskach.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karnawał obfituje w pomysły na „małe pyszności” dzięki niecodziennemu spotkaniu. Producent znakomitych szynek ZMP Hańderek zaprosił znany autorytet kulinarny oraz blogerki do zmierzenia się z tematem karnawałowego „bufetu”. Z inspirującego spotkania powstał przewodnik po zakąskach, który udostępniony został również w wersji elektronicznej na stronie producenta.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Przekąski a’la MasterChef</w:t>
      </w:r>
    </w:p>
    <w:p>
      <w:pPr>
        <w:jc w:val="center"/>
      </w:pPr>
      <w:r>
        <w:pict>
          <v:shape type="#_x0000_t75" style="width:591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Zaproszenie do „kulinarnych eksperymentów” Zaproszenie do „kulinarnych eksperymentów” w bardzo aktualnym temacie „przekąski” przyjął kucharz i autor książek kulinarnych, uczestnik jednej z edycji programu MasteeChef Charles Daigneault. Charles proponuje przygotowanie szybkich przekąsek, których głównymi składnikami są wysokiej jakości wędliny. Jego propozycje: Szynka od Dziedzica z jajkiem w koszyku oraz Rolada z Kiełbasą Dymioną i karmelizowaną czerwoną cebulą są w zasięgu każdego organizatora domowego przyjęcia. Smaczne zarówno na ciepło jak i na zimno urozmaicą bufet każdego spotkania towarzyskiego. Charles prezentuje także skomplikowane dania, które mogą stać również daniami obiadowymi. Przygotował autorskie przepisy na aromatyczne gołąbki z kaszą jęczmiennej i Karczkiem Włoskim. Znakomitą przegryzkę w stylu włoskim biscotti z Kabanosem. Charles prezentuje również dania, które serwować można do południa, w porze pierwszego lub drugiego śniadania są to: typowo francuski przysmak croque oraz. mini zapiekanki z parówką z szynki, beszamelem i kalafiorem podawane w szklanych foremkach. W zestawie wielu przepisów coś dla siebie znajdą również amatorzy mocniejszych smaków - golonki w piwie – polecamy!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8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Małe pyszności od blogerek kulinarnych</w:t>
      </w:r>
    </w:p>
    <w:p>
      <w:r>
        <w:rPr>
          <w:rFonts w:ascii="calibri" w:hAnsi="calibri" w:eastAsia="calibri" w:cs="calibri"/>
          <w:sz w:val="24"/>
          <w:szCs w:val="24"/>
        </w:rPr>
        <w:t xml:space="preserve">Czas poświęcony na przygotowanie domowych przekąsek nigdy nie będzie czasem zmarnowanym. Szczególnie, że pod ręką mamy kilkanaście sprawdzonych przepisów. Część z nich nie wymaga nawet zbyt dużego wysiłku, a efekt zaskoczy zaproszonych gości. W przewodniku swoje pomysły na przekąski zaprezentowały także blogerki kulinarne. Karnawałowe, wytrawne róże z Kiełbasą Krakowską i serem, roladki z Szynką Włoską, krokiety z parówką, a także Kabanosy w cieście francuskim, to zestaw obowiązkowy udanego balu.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Inspirujące przepisy do pobrania</w:t>
      </w:r>
    </w:p>
    <w:p>
      <w:r>
        <w:rPr>
          <w:rFonts w:ascii="calibri" w:hAnsi="calibri" w:eastAsia="calibri" w:cs="calibri"/>
          <w:sz w:val="24"/>
          <w:szCs w:val="24"/>
        </w:rPr>
        <w:t xml:space="preserve">W przewodniku Karnawałowe inspiracje z wędlinami Hańderek dostępnym w sklepach firmowych oraz w wersji elektronicznej na stronie firmowej producenta wędlin www.handerek.com.pl znajdziecie 10 efektownych przepisów. Ich realizacja z pewnością uatrakcyjni każde wydarzenie towarzyskie.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Wersja elektroniczna Karnawałowe Inspiracje z Wędlinami Hańderek do pobrania: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http://handerek.com.pl/karnawalowe-inspiracje/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2026-06-21T13:50:25+02:00</dcterms:created>
  <dcterms:modified xsi:type="dcterms:W3CDTF">2026-06-21T13:50:25+02:00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